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5" w:rsidRPr="00BC459A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BC459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План проведення засідання методичного об’єднання</w:t>
      </w:r>
    </w:p>
    <w:p w:rsidR="00E37585" w:rsidRPr="00BC459A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BC459A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завідуючих та методистів ДНЗ</w:t>
      </w:r>
    </w:p>
    <w:p w:rsidR="00E37585" w:rsidRPr="00BC459A" w:rsidRDefault="00E37585" w:rsidP="00E375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37585" w:rsidRPr="00E37585" w:rsidRDefault="00D166F2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проведення:   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проведення: Васильківський ДНЗ № 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«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Ластівка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Час проведення:   з   13-00  до 17-00 год.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3336" w:rsidRDefault="00E37585" w:rsidP="00E375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333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ТЕМА: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336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національної культури </w:t>
      </w:r>
    </w:p>
    <w:p w:rsidR="00E37585" w:rsidRPr="00E37585" w:rsidRDefault="00953336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свідомості педагогів.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І. Теоретична частина. </w:t>
      </w:r>
    </w:p>
    <w:p w:rsidR="00E41E31" w:rsidRPr="00E91F94" w:rsidRDefault="00E91F94" w:rsidP="00E91F94">
      <w:pPr>
        <w:pStyle w:val="1"/>
        <w:jc w:val="both"/>
        <w:rPr>
          <w:lang w:val="uk-UA"/>
        </w:rPr>
      </w:pPr>
      <w:r>
        <w:rPr>
          <w:lang w:val="uk-UA"/>
        </w:rPr>
        <w:t xml:space="preserve">1. </w:t>
      </w:r>
      <w:r w:rsidR="00E41E31" w:rsidRPr="00E41E31">
        <w:rPr>
          <w:lang w:val="uk-UA"/>
        </w:rPr>
        <w:t>Методичні рекомендації з організації патріотичного виховання дітей та учнівської молоді  у 2014/2015 навчальному році</w:t>
      </w:r>
      <w:r>
        <w:rPr>
          <w:lang w:val="uk-UA"/>
        </w:rPr>
        <w:t xml:space="preserve"> (лист </w:t>
      </w:r>
      <w:r w:rsidRPr="00E91F94">
        <w:rPr>
          <w:lang w:val="uk-UA"/>
        </w:rPr>
        <w:t>Міністерства освіти і науки України</w:t>
      </w:r>
      <w:r>
        <w:rPr>
          <w:lang w:val="uk-UA"/>
        </w:rPr>
        <w:t xml:space="preserve"> </w:t>
      </w:r>
      <w:r w:rsidRPr="00E91F94">
        <w:rPr>
          <w:lang w:val="uk-UA"/>
        </w:rPr>
        <w:t>від 27.11.2014 № 1/9-614</w:t>
      </w:r>
      <w:r w:rsidR="007B4D2D" w:rsidRPr="00E91F94">
        <w:rPr>
          <w:lang w:val="uk-UA"/>
        </w:rPr>
        <w:t>)</w:t>
      </w:r>
    </w:p>
    <w:p w:rsidR="00881CBE" w:rsidRDefault="00E41E31" w:rsidP="00E41E3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Дворнік Т. А.,  методист НМЦ </w:t>
      </w:r>
    </w:p>
    <w:p w:rsidR="00892701" w:rsidRDefault="00E91F94" w:rsidP="00E91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1842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041BA">
        <w:rPr>
          <w:rFonts w:ascii="Times New Roman" w:hAnsi="Times New Roman" w:cs="Times New Roman"/>
          <w:sz w:val="24"/>
          <w:szCs w:val="24"/>
          <w:lang w:val="uk-UA"/>
        </w:rPr>
        <w:t>аціональна свідомість і самосвідомість. Складові національної самосвідомості.</w:t>
      </w:r>
      <w:r w:rsidR="00665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041BA" w:rsidRDefault="007041BA" w:rsidP="007041B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Дворнік Т. А.,  методист НМЦ </w:t>
      </w:r>
    </w:p>
    <w:p w:rsidR="00184275" w:rsidRDefault="00892701" w:rsidP="0018427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84275" w:rsidRPr="00184275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основ патріотичного виховання</w:t>
      </w:r>
      <w:r w:rsidR="001842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4275" w:rsidRPr="00184275">
        <w:rPr>
          <w:rFonts w:ascii="Times New Roman" w:eastAsia="Times New Roman" w:hAnsi="Times New Roman" w:cs="Times New Roman"/>
          <w:sz w:val="24"/>
          <w:szCs w:val="24"/>
          <w:lang w:val="uk-UA"/>
        </w:rPr>
        <w:t>дітей дошкільного віку</w:t>
      </w:r>
      <w:r w:rsidR="0018427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84275" w:rsidRPr="0018427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84275" w:rsidRDefault="00184275" w:rsidP="001842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Макуха В. І., керівник м/о</w:t>
      </w:r>
    </w:p>
    <w:p w:rsidR="00184275" w:rsidRDefault="00184275" w:rsidP="0018427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завідуюча ДНЗ № 1</w:t>
      </w:r>
    </w:p>
    <w:p w:rsidR="00AB3134" w:rsidRPr="00E91F94" w:rsidRDefault="00184275" w:rsidP="00E91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92701">
        <w:rPr>
          <w:rFonts w:ascii="Times New Roman" w:hAnsi="Times New Roman" w:cs="Times New Roman"/>
          <w:sz w:val="24"/>
          <w:szCs w:val="24"/>
          <w:lang w:val="uk-UA"/>
        </w:rPr>
        <w:t>Аналіз п</w:t>
      </w:r>
      <w:r w:rsidR="00C67482">
        <w:rPr>
          <w:rFonts w:ascii="Times New Roman" w:hAnsi="Times New Roman" w:cs="Times New Roman"/>
          <w:sz w:val="24"/>
          <w:szCs w:val="24"/>
          <w:lang w:val="uk-UA"/>
        </w:rPr>
        <w:t>рограм</w:t>
      </w:r>
      <w:r w:rsidR="0089270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67482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дитини дошкільного віку «Українське дошкілля», розділ</w:t>
      </w:r>
      <w:r w:rsidR="008927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67482">
        <w:rPr>
          <w:rFonts w:ascii="Times New Roman" w:hAnsi="Times New Roman" w:cs="Times New Roman"/>
          <w:sz w:val="24"/>
          <w:szCs w:val="24"/>
          <w:lang w:val="uk-UA"/>
        </w:rPr>
        <w:t xml:space="preserve"> «народознавство».</w:t>
      </w:r>
      <w:r w:rsidR="00665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3134" w:rsidRPr="00E91F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74">
        <w:rPr>
          <w:rFonts w:ascii="Times New Roman" w:hAnsi="Times New Roman" w:cs="Times New Roman"/>
          <w:sz w:val="24"/>
          <w:szCs w:val="24"/>
          <w:lang w:val="uk-UA"/>
        </w:rPr>
        <w:t>Діагностика визначення рівня обізнаності дітей з теми «Патріотичне виховання».</w:t>
      </w:r>
      <w:r w:rsidR="00AB3134" w:rsidRPr="00E91F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AB3134" w:rsidRDefault="00AB3134" w:rsidP="00AB313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Макуха В. І., керівник м/о</w:t>
      </w:r>
    </w:p>
    <w:p w:rsidR="00AB3134" w:rsidRDefault="00AB3134" w:rsidP="00AB3134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завідуюча ДНЗ № 1</w:t>
      </w:r>
    </w:p>
    <w:p w:rsidR="002405E5" w:rsidRPr="007D00D5" w:rsidRDefault="00184275" w:rsidP="007D00D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D00D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405E5" w:rsidRPr="007D00D5">
        <w:rPr>
          <w:rFonts w:ascii="Times New Roman" w:hAnsi="Times New Roman" w:cs="Times New Roman"/>
          <w:sz w:val="24"/>
          <w:szCs w:val="24"/>
          <w:lang w:val="uk-UA"/>
        </w:rPr>
        <w:t>Патріотичне виховання дітей в умовах сучасного дошкільного закладу (презентація з досвіду роботи).</w:t>
      </w:r>
    </w:p>
    <w:p w:rsidR="00E47FAA" w:rsidRPr="002405E5" w:rsidRDefault="002405E5" w:rsidP="002405E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Омельчук К. Ф. завідуюча ДНЗ № 10</w:t>
      </w:r>
      <w:r w:rsidR="00E37585" w:rsidRPr="002405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:rsidR="00E37585" w:rsidRPr="00E37585" w:rsidRDefault="00E37585" w:rsidP="00E37585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>ІІ. Практична частина.</w:t>
      </w:r>
    </w:p>
    <w:p w:rsidR="00E37585" w:rsidRDefault="002405E5" w:rsidP="009F1C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Брейн-ринг </w:t>
      </w:r>
      <w:r w:rsidR="009F1C45">
        <w:rPr>
          <w:rFonts w:ascii="Times New Roman" w:hAnsi="Times New Roman" w:cs="Times New Roman"/>
          <w:sz w:val="24"/>
          <w:szCs w:val="24"/>
          <w:lang w:val="uk-UA"/>
        </w:rPr>
        <w:t xml:space="preserve">з педагогами закладу </w:t>
      </w:r>
      <w:r>
        <w:rPr>
          <w:rFonts w:ascii="Times New Roman" w:hAnsi="Times New Roman" w:cs="Times New Roman"/>
          <w:sz w:val="24"/>
          <w:szCs w:val="24"/>
          <w:lang w:val="uk-UA"/>
        </w:rPr>
        <w:t>«Підвищення національної культури та свідомості педагогів».</w:t>
      </w:r>
    </w:p>
    <w:p w:rsidR="00E37585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6D718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2405E5">
        <w:rPr>
          <w:rFonts w:ascii="Times New Roman" w:hAnsi="Times New Roman" w:cs="Times New Roman"/>
          <w:sz w:val="24"/>
          <w:szCs w:val="24"/>
          <w:lang w:val="uk-UA"/>
        </w:rPr>
        <w:t>Стасюк О. 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., вихователь-</w:t>
      </w:r>
    </w:p>
    <w:p w:rsidR="00A60B89" w:rsidRDefault="00E37585" w:rsidP="00E37585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методист ДНЗ № </w:t>
      </w:r>
      <w:r w:rsidR="002405E5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934B11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ІІІ.  </w:t>
      </w:r>
      <w:r w:rsidR="00934B11"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Обмін досвідом з даної теми. </w:t>
      </w:r>
    </w:p>
    <w:p w:rsidR="00E37585" w:rsidRPr="00E37585" w:rsidRDefault="00E37585" w:rsidP="00E47F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ІУ. </w:t>
      </w:r>
      <w:r w:rsidR="00934B11" w:rsidRPr="00E37585">
        <w:rPr>
          <w:rFonts w:ascii="Times New Roman" w:hAnsi="Times New Roman" w:cs="Times New Roman"/>
          <w:i/>
          <w:sz w:val="24"/>
          <w:szCs w:val="24"/>
          <w:lang w:val="uk-UA"/>
        </w:rPr>
        <w:t>Підведення підсумків. Прийняття рекомендацій.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Відділ освіти Васильківської міської ради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Науково-методичний центр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</w:pPr>
      <w:r w:rsidRPr="00E37585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>РЕКОМЕНДАЦІЇ</w:t>
      </w:r>
    </w:p>
    <w:p w:rsidR="00E37585" w:rsidRPr="00E37585" w:rsidRDefault="00E37585" w:rsidP="00E375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методичного об’єднання завідуючих та методистів ДНЗ</w:t>
      </w:r>
    </w:p>
    <w:p w:rsidR="00E37585" w:rsidRPr="00E37585" w:rsidRDefault="00E37585" w:rsidP="001139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>на тему: «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Підвищення національної культури та свідомості педагогів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7585" w:rsidRPr="00E37585" w:rsidRDefault="00E37585" w:rsidP="005A09D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5333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37585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E37585" w:rsidRDefault="00D4272F" w:rsidP="005A09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Зважаючи на те, що дошкільний вік в житті дитини є саме тим періодом, коли закладаються елементи національної самосвідомості, які включають усвідомлення своєї приналежності до нації, пробудження любові та поваги до рідної мови, традицій</w:t>
      </w:r>
      <w:r w:rsidR="00B92A65">
        <w:rPr>
          <w:rFonts w:ascii="Times New Roman" w:hAnsi="Times New Roman" w:cs="Times New Roman"/>
          <w:sz w:val="24"/>
          <w:szCs w:val="24"/>
          <w:lang w:val="uk-UA"/>
        </w:rPr>
        <w:t>, с</w:t>
      </w:r>
      <w:r>
        <w:rPr>
          <w:rFonts w:ascii="Times New Roman" w:hAnsi="Times New Roman" w:cs="Times New Roman"/>
          <w:sz w:val="24"/>
          <w:szCs w:val="24"/>
          <w:lang w:val="uk-UA"/>
        </w:rPr>
        <w:t>имволіки, зародження фундаментальних рис національного характеру</w:t>
      </w:r>
      <w:r w:rsidR="008B1B05" w:rsidRPr="009468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B1B05">
        <w:rPr>
          <w:rFonts w:ascii="Times New Roman" w:hAnsi="Times New Roman" w:cs="Times New Roman"/>
          <w:sz w:val="24"/>
          <w:szCs w:val="24"/>
          <w:lang w:val="uk-UA"/>
        </w:rPr>
        <w:t xml:space="preserve">тому </w:t>
      </w:r>
      <w:r w:rsidR="008B1B05" w:rsidRPr="00934B1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при організації роботи з даної теми </w:t>
      </w:r>
      <w:r w:rsidR="00E37585" w:rsidRPr="00934B11">
        <w:rPr>
          <w:rFonts w:ascii="Times New Roman" w:hAnsi="Times New Roman" w:cs="Times New Roman"/>
          <w:sz w:val="24"/>
          <w:szCs w:val="24"/>
          <w:u w:val="single"/>
          <w:lang w:val="uk-UA"/>
        </w:rPr>
        <w:t>потрібно орієнтуватися на дотримання таких рекомендацій</w:t>
      </w:r>
      <w:r w:rsidR="00E37585" w:rsidRPr="00E3758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92D10" w:rsidRPr="002E53AE" w:rsidRDefault="00E51EDB" w:rsidP="00DE64B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92D10" w:rsidRPr="002E53AE">
        <w:rPr>
          <w:rFonts w:ascii="Times New Roman" w:hAnsi="Times New Roman" w:cs="Times New Roman"/>
          <w:lang w:val="uk-UA"/>
        </w:rPr>
        <w:t>Створ</w:t>
      </w:r>
      <w:r w:rsidRPr="002E53AE">
        <w:rPr>
          <w:rFonts w:ascii="Times New Roman" w:hAnsi="Times New Roman" w:cs="Times New Roman"/>
          <w:lang w:val="uk-UA"/>
        </w:rPr>
        <w:t>и</w:t>
      </w:r>
      <w:r w:rsidR="00B92D10" w:rsidRPr="002E53AE">
        <w:rPr>
          <w:rFonts w:ascii="Times New Roman" w:hAnsi="Times New Roman" w:cs="Times New Roman"/>
          <w:lang w:val="uk-UA"/>
        </w:rPr>
        <w:t>ти умови для</w:t>
      </w:r>
      <w:r w:rsidR="00AB3134" w:rsidRPr="002E53AE">
        <w:rPr>
          <w:rFonts w:ascii="Times New Roman" w:hAnsi="Times New Roman" w:cs="Times New Roman"/>
          <w:lang w:val="uk-UA"/>
        </w:rPr>
        <w:t xml:space="preserve"> </w:t>
      </w:r>
      <w:r w:rsidR="00DE64BE" w:rsidRPr="002E53AE">
        <w:rPr>
          <w:rFonts w:ascii="Times New Roman" w:hAnsi="Times New Roman" w:cs="Times New Roman"/>
          <w:lang w:val="uk-UA"/>
        </w:rPr>
        <w:t>підвищення національної культури та свідомості педагогів</w:t>
      </w:r>
      <w:r w:rsidR="00C67CDA" w:rsidRPr="002E53AE">
        <w:rPr>
          <w:rFonts w:ascii="Times New Roman" w:hAnsi="Times New Roman" w:cs="Times New Roman"/>
          <w:lang w:val="uk-UA"/>
        </w:rPr>
        <w:t xml:space="preserve"> та дітей</w:t>
      </w:r>
      <w:r w:rsidR="00DE64BE" w:rsidRPr="002E53AE">
        <w:rPr>
          <w:rFonts w:ascii="Times New Roman" w:hAnsi="Times New Roman" w:cs="Times New Roman"/>
          <w:lang w:val="uk-UA"/>
        </w:rPr>
        <w:t xml:space="preserve"> (провести консультації, семінари, практикуми відповідної тематики</w:t>
      </w:r>
      <w:r w:rsidR="00C67CDA" w:rsidRPr="002E53AE">
        <w:rPr>
          <w:rFonts w:ascii="Times New Roman" w:hAnsi="Times New Roman" w:cs="Times New Roman"/>
          <w:lang w:val="uk-UA"/>
        </w:rPr>
        <w:t>, створити міні-музеї, етнографічні куточки…</w:t>
      </w:r>
      <w:r w:rsidR="00DE64BE" w:rsidRPr="002E53AE">
        <w:rPr>
          <w:rFonts w:ascii="Times New Roman" w:hAnsi="Times New Roman" w:cs="Times New Roman"/>
          <w:lang w:val="uk-UA"/>
        </w:rPr>
        <w:t>)</w:t>
      </w:r>
    </w:p>
    <w:p w:rsidR="00E37585" w:rsidRPr="002E53AE" w:rsidRDefault="00E37585" w:rsidP="00DE64BE">
      <w:p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  <w:r w:rsidR="002A4CF2" w:rsidRPr="002E53AE">
        <w:rPr>
          <w:rFonts w:ascii="Times New Roman" w:hAnsi="Times New Roman" w:cs="Times New Roman"/>
          <w:lang w:val="uk-UA"/>
        </w:rPr>
        <w:t>с</w:t>
      </w:r>
      <w:r w:rsidR="00F718CD" w:rsidRPr="002E53AE">
        <w:rPr>
          <w:rFonts w:ascii="Times New Roman" w:hAnsi="Times New Roman" w:cs="Times New Roman"/>
          <w:lang w:val="uk-UA"/>
        </w:rPr>
        <w:t>истематично</w:t>
      </w:r>
    </w:p>
    <w:p w:rsidR="002A4CF2" w:rsidRPr="002E53AE" w:rsidRDefault="002A4CF2" w:rsidP="002A4CF2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2. Випустити методичні рекомендації щодо патріотичного виховання дітей дошкільного віку в умовах дошкільного закладу</w:t>
      </w:r>
    </w:p>
    <w:p w:rsidR="002A4CF2" w:rsidRPr="002E53AE" w:rsidRDefault="002A4CF2" w:rsidP="002A4CF2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НМЦ, до 01.03.2015 р.</w:t>
      </w:r>
    </w:p>
    <w:p w:rsidR="002A4CF2" w:rsidRPr="002E53AE" w:rsidRDefault="002A4CF2" w:rsidP="002A4CF2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3. Створити систему роботи з дітьми, педагогами та батьками з даної теми</w:t>
      </w:r>
    </w:p>
    <w:p w:rsidR="002A4CF2" w:rsidRPr="002E53AE" w:rsidRDefault="002A4CF2" w:rsidP="002A4CF2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 xml:space="preserve">                                                        вихователі-методисти, до 01.03.2015 р.</w:t>
      </w:r>
    </w:p>
    <w:p w:rsidR="002303B0" w:rsidRPr="002E53AE" w:rsidRDefault="00B11866" w:rsidP="00E80B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4</w:t>
      </w:r>
      <w:r w:rsidR="00F718CD" w:rsidRPr="002E53AE">
        <w:rPr>
          <w:rFonts w:ascii="Times New Roman" w:hAnsi="Times New Roman" w:cs="Times New Roman"/>
          <w:lang w:val="uk-UA"/>
        </w:rPr>
        <w:t xml:space="preserve">. Формувати в дітей комплекс певних знань, особистісних якостей і рис характеру, що є основою </w:t>
      </w:r>
      <w:r w:rsidR="00F50E22" w:rsidRPr="002E53AE">
        <w:rPr>
          <w:rFonts w:ascii="Times New Roman" w:hAnsi="Times New Roman" w:cs="Times New Roman"/>
          <w:lang w:val="uk-UA"/>
        </w:rPr>
        <w:t>національної культури</w:t>
      </w:r>
      <w:r w:rsidR="00F718CD" w:rsidRPr="002E53AE">
        <w:rPr>
          <w:rFonts w:ascii="Times New Roman" w:hAnsi="Times New Roman" w:cs="Times New Roman"/>
          <w:lang w:val="uk-UA"/>
        </w:rPr>
        <w:t xml:space="preserve"> та спонукальною силою у повсякденних діях, вчинках, поведінці.</w:t>
      </w:r>
      <w:r w:rsidR="002303B0" w:rsidRPr="002E53AE">
        <w:rPr>
          <w:rFonts w:ascii="Palatino Linotype" w:hAnsi="Palatino Linotype"/>
        </w:rPr>
        <w:t xml:space="preserve"> </w:t>
      </w:r>
      <w:r w:rsidR="002303B0" w:rsidRPr="002E53AE">
        <w:rPr>
          <w:rFonts w:ascii="Times New Roman" w:hAnsi="Times New Roman" w:cs="Times New Roman"/>
          <w:lang w:val="uk-UA"/>
        </w:rPr>
        <w:t>Йдеться про:</w:t>
      </w:r>
    </w:p>
    <w:p w:rsidR="002303B0" w:rsidRPr="002E53AE" w:rsidRDefault="002303B0" w:rsidP="00E80B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- патріотичну самосвідомість, громадянську відповідальність і мужність, громадську ініціативність та активність</w:t>
      </w:r>
      <w:r w:rsidR="00C67CDA" w:rsidRPr="002E53AE">
        <w:rPr>
          <w:rFonts w:ascii="Times New Roman" w:hAnsi="Times New Roman" w:cs="Times New Roman"/>
          <w:lang w:val="uk-UA"/>
        </w:rPr>
        <w:t>;</w:t>
      </w:r>
    </w:p>
    <w:p w:rsidR="00C67CDA" w:rsidRPr="002E53AE" w:rsidRDefault="002303B0" w:rsidP="002303B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- досконале знання державної мови</w:t>
      </w:r>
      <w:r w:rsidR="00C67CDA" w:rsidRPr="002E53AE">
        <w:rPr>
          <w:rFonts w:ascii="Times New Roman" w:hAnsi="Times New Roman" w:cs="Times New Roman"/>
          <w:lang w:val="uk-UA"/>
        </w:rPr>
        <w:t>;</w:t>
      </w:r>
    </w:p>
    <w:p w:rsidR="00C67CDA" w:rsidRPr="002E53AE" w:rsidRDefault="002303B0" w:rsidP="002303B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- повагу до батьків, свого родоводу, традицій та історії рідного народу, усвідомлення своєї належності до нього</w:t>
      </w:r>
      <w:r w:rsidR="00C67CDA" w:rsidRPr="002E53AE">
        <w:rPr>
          <w:rFonts w:ascii="Times New Roman" w:hAnsi="Times New Roman" w:cs="Times New Roman"/>
          <w:lang w:val="uk-UA"/>
        </w:rPr>
        <w:t>;</w:t>
      </w:r>
      <w:r w:rsidRPr="002E53AE">
        <w:rPr>
          <w:rFonts w:ascii="Times New Roman" w:hAnsi="Times New Roman" w:cs="Times New Roman"/>
          <w:lang w:val="uk-UA"/>
        </w:rPr>
        <w:t xml:space="preserve"> </w:t>
      </w:r>
    </w:p>
    <w:p w:rsidR="002303B0" w:rsidRPr="002E53AE" w:rsidRDefault="002303B0" w:rsidP="002303B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- дисциплінованість, працьовитість, творчість, турботу про природу та екологію рідної землі;</w:t>
      </w:r>
    </w:p>
    <w:p w:rsidR="002303B0" w:rsidRPr="002E53AE" w:rsidRDefault="002303B0" w:rsidP="002303B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- фізичну досконалість, моральну чистоту, високу художньо-естетичну культуру;</w:t>
      </w:r>
    </w:p>
    <w:p w:rsidR="002303B0" w:rsidRPr="002E53AE" w:rsidRDefault="002303B0" w:rsidP="002303B0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- гуманність, шанобливе ставлення до культури, вірувань, традицій та звичаїв інших народностей, що населяють Україну, високу культуру міжнаціональ</w:t>
      </w:r>
      <w:r w:rsidR="00C67CDA" w:rsidRPr="002E53AE">
        <w:rPr>
          <w:rFonts w:ascii="Times New Roman" w:hAnsi="Times New Roman" w:cs="Times New Roman"/>
          <w:lang w:val="uk-UA"/>
        </w:rPr>
        <w:t>ного спілкування.</w:t>
      </w:r>
    </w:p>
    <w:p w:rsidR="00C67CDA" w:rsidRPr="002E53AE" w:rsidRDefault="00C67CDA" w:rsidP="002303B0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систематично</w:t>
      </w:r>
    </w:p>
    <w:p w:rsidR="005A09D9" w:rsidRPr="002E53AE" w:rsidRDefault="00B11866" w:rsidP="002303B0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>5</w:t>
      </w:r>
      <w:r w:rsidR="00C67CDA" w:rsidRPr="002E53AE">
        <w:rPr>
          <w:rFonts w:ascii="Times New Roman" w:hAnsi="Times New Roman" w:cs="Times New Roman"/>
          <w:lang w:val="uk-UA"/>
        </w:rPr>
        <w:t xml:space="preserve">. </w:t>
      </w:r>
      <w:r w:rsidR="005A09D9" w:rsidRPr="002E53AE">
        <w:rPr>
          <w:rFonts w:ascii="Times New Roman" w:hAnsi="Times New Roman" w:cs="Times New Roman"/>
          <w:lang w:val="uk-UA"/>
        </w:rPr>
        <w:t>Проводити роботу з батьками з даної теми</w:t>
      </w:r>
    </w:p>
    <w:p w:rsidR="005A09D9" w:rsidRDefault="005A09D9" w:rsidP="002A4CF2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2E53A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2E53AE">
        <w:rPr>
          <w:rFonts w:ascii="Times New Roman" w:hAnsi="Times New Roman" w:cs="Times New Roman"/>
          <w:lang w:val="uk-UA"/>
        </w:rPr>
        <w:t xml:space="preserve"> </w:t>
      </w:r>
      <w:r w:rsidR="004972B7">
        <w:rPr>
          <w:rFonts w:ascii="Times New Roman" w:hAnsi="Times New Roman" w:cs="Times New Roman"/>
          <w:lang w:val="uk-UA"/>
        </w:rPr>
        <w:t>с</w:t>
      </w:r>
      <w:r w:rsidRPr="002E53AE">
        <w:rPr>
          <w:rFonts w:ascii="Times New Roman" w:hAnsi="Times New Roman" w:cs="Times New Roman"/>
          <w:lang w:val="uk-UA"/>
        </w:rPr>
        <w:t>истематично</w:t>
      </w:r>
    </w:p>
    <w:sectPr w:rsidR="005A09D9" w:rsidSect="00E37585">
      <w:pgSz w:w="16838" w:h="11906" w:orient="landscape"/>
      <w:pgMar w:top="284" w:right="397" w:bottom="284" w:left="39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E0" w:rsidRDefault="00B42CE0" w:rsidP="00E37585">
      <w:pPr>
        <w:spacing w:after="0" w:line="240" w:lineRule="auto"/>
      </w:pPr>
      <w:r>
        <w:separator/>
      </w:r>
    </w:p>
  </w:endnote>
  <w:endnote w:type="continuationSeparator" w:id="1">
    <w:p w:rsidR="00B42CE0" w:rsidRDefault="00B42CE0" w:rsidP="00E3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E0" w:rsidRDefault="00B42CE0" w:rsidP="00E37585">
      <w:pPr>
        <w:spacing w:after="0" w:line="240" w:lineRule="auto"/>
      </w:pPr>
      <w:r>
        <w:separator/>
      </w:r>
    </w:p>
  </w:footnote>
  <w:footnote w:type="continuationSeparator" w:id="1">
    <w:p w:rsidR="00B42CE0" w:rsidRDefault="00B42CE0" w:rsidP="00E37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1"/>
      </v:shape>
    </w:pict>
  </w:numPicBullet>
  <w:abstractNum w:abstractNumId="0">
    <w:nsid w:val="08E45245"/>
    <w:multiLevelType w:val="hybridMultilevel"/>
    <w:tmpl w:val="60AAE314"/>
    <w:lvl w:ilvl="0" w:tplc="823C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51E7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612"/>
    <w:multiLevelType w:val="hybridMultilevel"/>
    <w:tmpl w:val="5E183B98"/>
    <w:lvl w:ilvl="0" w:tplc="4D3E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24668"/>
    <w:multiLevelType w:val="hybridMultilevel"/>
    <w:tmpl w:val="392CDBCC"/>
    <w:lvl w:ilvl="0" w:tplc="A3207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1F1D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4651C"/>
    <w:multiLevelType w:val="hybridMultilevel"/>
    <w:tmpl w:val="6B6A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55CB"/>
    <w:multiLevelType w:val="hybridMultilevel"/>
    <w:tmpl w:val="19EA8F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4650E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14157"/>
    <w:multiLevelType w:val="hybridMultilevel"/>
    <w:tmpl w:val="405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E89"/>
    <w:multiLevelType w:val="hybridMultilevel"/>
    <w:tmpl w:val="245668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139AF"/>
    <w:multiLevelType w:val="hybridMultilevel"/>
    <w:tmpl w:val="10FE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9683A"/>
    <w:multiLevelType w:val="hybridMultilevel"/>
    <w:tmpl w:val="5B6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27CF8"/>
    <w:multiLevelType w:val="hybridMultilevel"/>
    <w:tmpl w:val="EBBC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85"/>
    <w:rsid w:val="00007538"/>
    <w:rsid w:val="00007F3A"/>
    <w:rsid w:val="00010C17"/>
    <w:rsid w:val="000A1B37"/>
    <w:rsid w:val="00105DD3"/>
    <w:rsid w:val="001139D6"/>
    <w:rsid w:val="0011413E"/>
    <w:rsid w:val="00116927"/>
    <w:rsid w:val="001721D6"/>
    <w:rsid w:val="00184275"/>
    <w:rsid w:val="001A258E"/>
    <w:rsid w:val="001A436E"/>
    <w:rsid w:val="001C1F3F"/>
    <w:rsid w:val="001D7626"/>
    <w:rsid w:val="001E4F36"/>
    <w:rsid w:val="00225229"/>
    <w:rsid w:val="002303B0"/>
    <w:rsid w:val="00231591"/>
    <w:rsid w:val="002405E5"/>
    <w:rsid w:val="002968E0"/>
    <w:rsid w:val="002A4CF2"/>
    <w:rsid w:val="002B51B8"/>
    <w:rsid w:val="002D2F99"/>
    <w:rsid w:val="002E53AE"/>
    <w:rsid w:val="002F74B1"/>
    <w:rsid w:val="00337CCF"/>
    <w:rsid w:val="00362E2C"/>
    <w:rsid w:val="00396030"/>
    <w:rsid w:val="003E3735"/>
    <w:rsid w:val="003F080F"/>
    <w:rsid w:val="004972B7"/>
    <w:rsid w:val="00545168"/>
    <w:rsid w:val="00545B82"/>
    <w:rsid w:val="00584213"/>
    <w:rsid w:val="005A09D9"/>
    <w:rsid w:val="005A7459"/>
    <w:rsid w:val="005E6C80"/>
    <w:rsid w:val="00601C18"/>
    <w:rsid w:val="00665A74"/>
    <w:rsid w:val="00673F02"/>
    <w:rsid w:val="006D7180"/>
    <w:rsid w:val="007041BA"/>
    <w:rsid w:val="007311B1"/>
    <w:rsid w:val="00751EBF"/>
    <w:rsid w:val="00771CD5"/>
    <w:rsid w:val="007B4D2D"/>
    <w:rsid w:val="007D00D5"/>
    <w:rsid w:val="007F2AC2"/>
    <w:rsid w:val="008703E2"/>
    <w:rsid w:val="00881CBE"/>
    <w:rsid w:val="0088436E"/>
    <w:rsid w:val="0088559A"/>
    <w:rsid w:val="00892701"/>
    <w:rsid w:val="008B1B05"/>
    <w:rsid w:val="008B21FE"/>
    <w:rsid w:val="008D1705"/>
    <w:rsid w:val="008D2232"/>
    <w:rsid w:val="0091594F"/>
    <w:rsid w:val="00925E3A"/>
    <w:rsid w:val="00934B11"/>
    <w:rsid w:val="00942114"/>
    <w:rsid w:val="00946812"/>
    <w:rsid w:val="00953336"/>
    <w:rsid w:val="00995BEA"/>
    <w:rsid w:val="009A37E6"/>
    <w:rsid w:val="009B12F0"/>
    <w:rsid w:val="009E7F5E"/>
    <w:rsid w:val="009F1C45"/>
    <w:rsid w:val="00A60B89"/>
    <w:rsid w:val="00AB3134"/>
    <w:rsid w:val="00AC3239"/>
    <w:rsid w:val="00AD079D"/>
    <w:rsid w:val="00AE0DDD"/>
    <w:rsid w:val="00AE55B4"/>
    <w:rsid w:val="00AF3DD5"/>
    <w:rsid w:val="00B11866"/>
    <w:rsid w:val="00B118A3"/>
    <w:rsid w:val="00B42CE0"/>
    <w:rsid w:val="00B92A65"/>
    <w:rsid w:val="00B92D10"/>
    <w:rsid w:val="00B9376D"/>
    <w:rsid w:val="00BB495B"/>
    <w:rsid w:val="00BC459A"/>
    <w:rsid w:val="00BD44C2"/>
    <w:rsid w:val="00BE2479"/>
    <w:rsid w:val="00C044F2"/>
    <w:rsid w:val="00C17F8F"/>
    <w:rsid w:val="00C50C06"/>
    <w:rsid w:val="00C67482"/>
    <w:rsid w:val="00C67CDA"/>
    <w:rsid w:val="00C747AC"/>
    <w:rsid w:val="00CA0AB8"/>
    <w:rsid w:val="00CB75A1"/>
    <w:rsid w:val="00D03C0E"/>
    <w:rsid w:val="00D166F2"/>
    <w:rsid w:val="00D4272F"/>
    <w:rsid w:val="00D70D99"/>
    <w:rsid w:val="00DB5B11"/>
    <w:rsid w:val="00DC0F15"/>
    <w:rsid w:val="00DE64BE"/>
    <w:rsid w:val="00E053B5"/>
    <w:rsid w:val="00E37585"/>
    <w:rsid w:val="00E41E31"/>
    <w:rsid w:val="00E47FAA"/>
    <w:rsid w:val="00E51EDB"/>
    <w:rsid w:val="00E56C95"/>
    <w:rsid w:val="00E80B50"/>
    <w:rsid w:val="00E91F94"/>
    <w:rsid w:val="00E9521E"/>
    <w:rsid w:val="00EB4B57"/>
    <w:rsid w:val="00F143A5"/>
    <w:rsid w:val="00F50E22"/>
    <w:rsid w:val="00F718CD"/>
    <w:rsid w:val="00FB2C50"/>
    <w:rsid w:val="00F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5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585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A37E6"/>
  </w:style>
  <w:style w:type="paragraph" w:styleId="a8">
    <w:name w:val="Normal (Web)"/>
    <w:basedOn w:val="a"/>
    <w:uiPriority w:val="99"/>
    <w:unhideWhenUsed/>
    <w:rsid w:val="00E4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E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82</cp:revision>
  <cp:lastPrinted>2014-01-30T17:07:00Z</cp:lastPrinted>
  <dcterms:created xsi:type="dcterms:W3CDTF">2012-11-15T16:29:00Z</dcterms:created>
  <dcterms:modified xsi:type="dcterms:W3CDTF">2015-02-11T09:53:00Z</dcterms:modified>
</cp:coreProperties>
</file>